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A172" w14:textId="4B108C58" w:rsidR="002564D1" w:rsidRPr="00B34C8C" w:rsidRDefault="00F15E24" w:rsidP="002564D1">
      <w:pPr>
        <w:spacing w:after="0"/>
        <w:jc w:val="both"/>
        <w:rPr>
          <w:rFonts w:ascii="Tahoma" w:hAnsi="Tahoma" w:cs="Tahoma"/>
        </w:rPr>
      </w:pPr>
      <w:r w:rsidRPr="00D978C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E4F1A5" wp14:editId="222DBA75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979805" cy="2571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65548" w14:textId="77777777" w:rsidR="00F15E24" w:rsidRPr="00166FFC" w:rsidRDefault="00F15E24" w:rsidP="00F15E24">
                            <w:pPr>
                              <w:jc w:val="center"/>
                            </w:pPr>
                            <w:r w:rsidRPr="00166FFC">
                              <w:rPr>
                                <w:rFonts w:ascii="Tahoma" w:hAnsi="Tahoma" w:cs="Tahoma"/>
                                <w:b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4F1A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83.25pt;margin-top:0;width:77.1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" stroked="f">
                <v:textbox>
                  <w:txbxContent>
                    <w:p w14:paraId="44C65548" w14:textId="77777777" w:rsidR="00F15E24" w:rsidRPr="00166FFC" w:rsidRDefault="00F15E24" w:rsidP="00F15E24">
                      <w:pPr>
                        <w:jc w:val="center"/>
                      </w:pPr>
                      <w:r w:rsidRPr="00166FFC">
                        <w:rPr>
                          <w:rFonts w:ascii="Tahoma" w:hAnsi="Tahoma" w:cs="Tahoma"/>
                          <w:b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2564D1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55E3A822">
            <wp:simplePos x="0" y="0"/>
            <wp:positionH relativeFrom="column">
              <wp:posOffset>-813435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77777777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</w:p>
    <w:p w14:paraId="1A780A66" w14:textId="4794415A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A33AE45" w14:textId="77777777" w:rsidR="002564D1" w:rsidRPr="000E5DE5" w:rsidRDefault="002564D1" w:rsidP="002564D1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5D13C2FD" w14:textId="3E1741A5" w:rsidR="002564D1" w:rsidRPr="00F15E24" w:rsidRDefault="003D6530" w:rsidP="002564D1">
      <w:pPr>
        <w:spacing w:after="0"/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F15E24">
        <w:rPr>
          <w:rFonts w:ascii="Tahoma" w:hAnsi="Tahoma" w:cs="Tahoma"/>
          <w:b/>
          <w:color w:val="FF0000"/>
          <w:sz w:val="44"/>
          <w:szCs w:val="44"/>
        </w:rPr>
        <w:t>PROMO ESTELAR</w:t>
      </w:r>
      <w:r w:rsidR="002564D1" w:rsidRPr="00F15E24">
        <w:rPr>
          <w:rFonts w:ascii="Tahoma" w:hAnsi="Tahoma" w:cs="Tahoma"/>
          <w:b/>
          <w:color w:val="FF0000"/>
          <w:sz w:val="44"/>
          <w:szCs w:val="44"/>
        </w:rPr>
        <w:t xml:space="preserve"> </w:t>
      </w:r>
      <w:r w:rsidR="00D06DA8" w:rsidRPr="00F15E24">
        <w:rPr>
          <w:rFonts w:ascii="Tahoma" w:hAnsi="Tahoma" w:cs="Tahoma"/>
          <w:b/>
          <w:color w:val="FF0000"/>
          <w:sz w:val="44"/>
          <w:szCs w:val="44"/>
        </w:rPr>
        <w:t>202</w:t>
      </w:r>
      <w:r w:rsidR="00F15E24" w:rsidRPr="00F15E24">
        <w:rPr>
          <w:rFonts w:ascii="Tahoma" w:hAnsi="Tahoma" w:cs="Tahoma"/>
          <w:b/>
          <w:color w:val="FF0000"/>
          <w:sz w:val="44"/>
          <w:szCs w:val="44"/>
        </w:rPr>
        <w:t>1</w:t>
      </w:r>
    </w:p>
    <w:p w14:paraId="47CF4F47" w14:textId="77777777" w:rsidR="003D6530" w:rsidRDefault="003D6530" w:rsidP="002564D1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14:paraId="5A2C5B6B" w14:textId="1B347DEB" w:rsidR="002564D1" w:rsidRPr="00F15E24" w:rsidRDefault="002564D1" w:rsidP="002564D1">
      <w:pPr>
        <w:spacing w:after="0"/>
        <w:jc w:val="center"/>
        <w:rPr>
          <w:rFonts w:ascii="Tahoma" w:hAnsi="Tahoma" w:cs="Tahoma"/>
          <w:b/>
          <w:color w:val="000000" w:themeColor="text1"/>
          <w:sz w:val="32"/>
          <w:szCs w:val="32"/>
          <w:u w:val="single"/>
        </w:rPr>
      </w:pPr>
      <w:r w:rsidRPr="00F15E24">
        <w:rPr>
          <w:rFonts w:ascii="Tahoma" w:hAnsi="Tahoma" w:cs="Tahoma"/>
          <w:b/>
          <w:color w:val="000000" w:themeColor="text1"/>
          <w:sz w:val="32"/>
          <w:szCs w:val="32"/>
          <w:u w:val="single"/>
        </w:rPr>
        <w:t>BAJA TEMPORADA</w:t>
      </w:r>
    </w:p>
    <w:p w14:paraId="72BC0D35" w14:textId="50BD176E" w:rsidR="002564D1" w:rsidRDefault="004E7D54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APLICA </w:t>
      </w:r>
      <w:r w:rsidR="00F15E24">
        <w:rPr>
          <w:rFonts w:ascii="Tahoma" w:hAnsi="Tahoma" w:cs="Tahoma"/>
          <w:b/>
        </w:rPr>
        <w:t>ENE</w:t>
      </w:r>
      <w:r>
        <w:rPr>
          <w:rFonts w:ascii="Tahoma" w:hAnsi="Tahoma" w:cs="Tahoma"/>
          <w:b/>
        </w:rPr>
        <w:t xml:space="preserve"> 15 20</w:t>
      </w:r>
      <w:r w:rsidR="00D06DA8">
        <w:rPr>
          <w:rFonts w:ascii="Tahoma" w:hAnsi="Tahoma" w:cs="Tahoma"/>
          <w:b/>
        </w:rPr>
        <w:t>2</w:t>
      </w:r>
      <w:r w:rsidR="00F15E24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A </w:t>
      </w:r>
      <w:r w:rsidR="006558C4">
        <w:rPr>
          <w:rFonts w:ascii="Tahoma" w:hAnsi="Tahoma" w:cs="Tahoma"/>
          <w:b/>
        </w:rPr>
        <w:t>DICIEMBRE</w:t>
      </w:r>
      <w:r>
        <w:rPr>
          <w:rFonts w:ascii="Tahoma" w:hAnsi="Tahoma" w:cs="Tahoma"/>
          <w:b/>
        </w:rPr>
        <w:t xml:space="preserve"> </w:t>
      </w:r>
      <w:r w:rsidR="006558C4">
        <w:rPr>
          <w:rFonts w:ascii="Tahoma" w:hAnsi="Tahoma" w:cs="Tahoma"/>
          <w:b/>
        </w:rPr>
        <w:t xml:space="preserve">31 </w:t>
      </w:r>
      <w:r>
        <w:rPr>
          <w:rFonts w:ascii="Tahoma" w:hAnsi="Tahoma" w:cs="Tahoma"/>
          <w:b/>
        </w:rPr>
        <w:t>20</w:t>
      </w:r>
      <w:r w:rsidR="009A323A">
        <w:rPr>
          <w:rFonts w:ascii="Tahoma" w:hAnsi="Tahoma" w:cs="Tahoma"/>
          <w:b/>
        </w:rPr>
        <w:t>2</w:t>
      </w:r>
      <w:r w:rsidR="00F15E24">
        <w:rPr>
          <w:rFonts w:ascii="Tahoma" w:hAnsi="Tahoma" w:cs="Tahoma"/>
          <w:b/>
        </w:rPr>
        <w:t>1</w:t>
      </w:r>
    </w:p>
    <w:p w14:paraId="33539554" w14:textId="77777777" w:rsidR="002564D1" w:rsidRPr="009A323A" w:rsidRDefault="002564D1" w:rsidP="002564D1">
      <w:pPr>
        <w:spacing w:after="0"/>
        <w:jc w:val="center"/>
        <w:rPr>
          <w:rFonts w:ascii="Tahoma" w:hAnsi="Tahoma" w:cs="Tahoma"/>
          <w:b/>
          <w:color w:val="0070C0"/>
          <w:u w:val="single"/>
        </w:rPr>
      </w:pPr>
      <w:r w:rsidRPr="009A323A">
        <w:rPr>
          <w:rFonts w:ascii="Tahoma" w:hAnsi="Tahoma" w:cs="Tahoma"/>
          <w:b/>
          <w:color w:val="0070C0"/>
          <w:u w:val="single"/>
        </w:rPr>
        <w:t xml:space="preserve">EXCEPTO FECHAS DE ALTA TEMPORADA </w:t>
      </w:r>
    </w:p>
    <w:p w14:paraId="58135D69" w14:textId="77777777" w:rsidR="00F15E24" w:rsidRDefault="002564D1" w:rsidP="006558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F15E24">
        <w:rPr>
          <w:rFonts w:ascii="Tahoma" w:hAnsi="Tahoma" w:cs="Tahoma"/>
          <w:b/>
        </w:rPr>
        <w:t xml:space="preserve">SEMANA SANTA – SEMANA RECESO – DIC 24 A ENE 10 2022 </w:t>
      </w:r>
    </w:p>
    <w:p w14:paraId="641AFE70" w14:textId="71940F14" w:rsidR="002564D1" w:rsidRPr="00FE4EB3" w:rsidRDefault="00F15E24" w:rsidP="006558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EVENTOS DE CIUDAD</w:t>
      </w:r>
      <w:r w:rsidR="006558C4">
        <w:rPr>
          <w:rFonts w:ascii="Tahoma" w:hAnsi="Tahoma" w:cs="Tahoma"/>
          <w:b/>
        </w:rPr>
        <w:t>)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68769D5C" w14:textId="4992E1D3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</w:p>
    <w:p w14:paraId="22EE36D8" w14:textId="77777777" w:rsidR="003D6530" w:rsidRDefault="003D6530" w:rsidP="002564D1">
      <w:pPr>
        <w:spacing w:after="0"/>
        <w:jc w:val="both"/>
        <w:rPr>
          <w:rFonts w:ascii="Tahoma" w:hAnsi="Tahoma" w:cs="Tahoma"/>
          <w:b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pax en el Hotel seleccionado </w:t>
      </w:r>
    </w:p>
    <w:p w14:paraId="367BDA59" w14:textId="77212564" w:rsidR="002564D1" w:rsidRDefault="003D6530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elegido </w:t>
      </w:r>
    </w:p>
    <w:p w14:paraId="4DA45BEC" w14:textId="0DD739B9" w:rsidR="003D6530" w:rsidRDefault="003D6530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Kit de bioseguridad (tapabocas, gel, alcohol)</w:t>
      </w:r>
    </w:p>
    <w:p w14:paraId="335195D9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24B75333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30BA3527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terrestres </w:t>
      </w:r>
    </w:p>
    <w:p w14:paraId="01612FA5" w14:textId="77777777" w:rsidR="006558C4" w:rsidRPr="00B34C8C" w:rsidRDefault="006558C4" w:rsidP="006558C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Impuestos hoteleros</w:t>
      </w:r>
    </w:p>
    <w:p w14:paraId="086D7A47" w14:textId="77777777" w:rsidR="006558C4" w:rsidRPr="00B34C8C" w:rsidRDefault="006558C4" w:rsidP="006558C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Seguros hoteleros </w:t>
      </w:r>
    </w:p>
    <w:p w14:paraId="7CC0CF1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BD5CDB9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12F4B214" w14:textId="197FEDB2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5BCE735E" w14:textId="7FE6109B" w:rsidR="003D6530" w:rsidRDefault="003D6530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BOGOTA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6558C4" w:rsidRPr="006558C4" w14:paraId="356C78EF" w14:textId="77777777" w:rsidTr="00240545">
        <w:trPr>
          <w:jc w:val="center"/>
        </w:trPr>
        <w:tc>
          <w:tcPr>
            <w:tcW w:w="3974" w:type="dxa"/>
            <w:shd w:val="clear" w:color="auto" w:fill="FFC000"/>
          </w:tcPr>
          <w:p w14:paraId="50605BEB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C000"/>
          </w:tcPr>
          <w:p w14:paraId="40B11742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C000"/>
          </w:tcPr>
          <w:p w14:paraId="64D60914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C000"/>
          </w:tcPr>
          <w:p w14:paraId="022736C3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3D6530" w:rsidRPr="006558C4" w14:paraId="411070FE" w14:textId="77777777" w:rsidTr="007148D2">
        <w:trPr>
          <w:jc w:val="center"/>
        </w:trPr>
        <w:tc>
          <w:tcPr>
            <w:tcW w:w="3974" w:type="dxa"/>
          </w:tcPr>
          <w:p w14:paraId="7B198E12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LA FONTANA</w:t>
            </w:r>
          </w:p>
          <w:p w14:paraId="1E6C4AD7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3B7FEF26" w14:textId="78694843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338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60664DD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$158.000</w:t>
            </w:r>
          </w:p>
        </w:tc>
        <w:tc>
          <w:tcPr>
            <w:tcW w:w="1865" w:type="dxa"/>
            <w:vAlign w:val="center"/>
          </w:tcPr>
          <w:p w14:paraId="2E5846E1" w14:textId="5A0B8202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316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0BA4025A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$147.000</w:t>
            </w:r>
          </w:p>
        </w:tc>
        <w:tc>
          <w:tcPr>
            <w:tcW w:w="2224" w:type="dxa"/>
            <w:vAlign w:val="center"/>
          </w:tcPr>
          <w:p w14:paraId="2DFAFDA7" w14:textId="77777777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10E1CA09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D6530" w:rsidRPr="006558C4" w14:paraId="3291C643" w14:textId="77777777" w:rsidTr="007148D2">
        <w:trPr>
          <w:jc w:val="center"/>
        </w:trPr>
        <w:tc>
          <w:tcPr>
            <w:tcW w:w="3974" w:type="dxa"/>
          </w:tcPr>
          <w:p w14:paraId="4A8CF184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PARQUE 93</w:t>
            </w:r>
          </w:p>
          <w:p w14:paraId="1C1A32C4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341A4C91" w14:textId="3A7E8F06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468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6FF81577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$223.000</w:t>
            </w:r>
          </w:p>
        </w:tc>
        <w:tc>
          <w:tcPr>
            <w:tcW w:w="1865" w:type="dxa"/>
            <w:vAlign w:val="center"/>
          </w:tcPr>
          <w:p w14:paraId="1B5C5850" w14:textId="0952F2E0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449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0B4C60F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$213.000</w:t>
            </w:r>
          </w:p>
        </w:tc>
        <w:tc>
          <w:tcPr>
            <w:tcW w:w="2224" w:type="dxa"/>
            <w:vAlign w:val="center"/>
          </w:tcPr>
          <w:p w14:paraId="721F14D9" w14:textId="77777777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2D6FBC26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327F4080" w14:textId="77777777" w:rsidR="00CD0B05" w:rsidRDefault="00CD0B05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23CDDDBC" w14:textId="2D8716B7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2BC034EA" w14:textId="56340D31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PAIPA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3D6530" w:rsidRPr="006558C4" w14:paraId="4FBDF4BC" w14:textId="77777777" w:rsidTr="003D6530">
        <w:trPr>
          <w:jc w:val="center"/>
        </w:trPr>
        <w:tc>
          <w:tcPr>
            <w:tcW w:w="3974" w:type="dxa"/>
            <w:shd w:val="clear" w:color="auto" w:fill="00B0F0"/>
          </w:tcPr>
          <w:p w14:paraId="105F7042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00B0F0"/>
          </w:tcPr>
          <w:p w14:paraId="38624ECC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00B0F0"/>
          </w:tcPr>
          <w:p w14:paraId="2E75B224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00B0F0"/>
          </w:tcPr>
          <w:p w14:paraId="743FD43C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3D6530" w:rsidRPr="006558C4" w14:paraId="46BB4E9C" w14:textId="77777777" w:rsidTr="007148D2">
        <w:trPr>
          <w:jc w:val="center"/>
        </w:trPr>
        <w:tc>
          <w:tcPr>
            <w:tcW w:w="3974" w:type="dxa"/>
          </w:tcPr>
          <w:p w14:paraId="4562C2B6" w14:textId="5A11AAB1" w:rsidR="003D6530" w:rsidRPr="006558C4" w:rsidRDefault="003D6530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PAIPA</w:t>
            </w:r>
          </w:p>
          <w:p w14:paraId="78D4A7F7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5F950829" w14:textId="50994F13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442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113CA57F" w14:textId="26D9DACC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$209.000</w:t>
            </w:r>
          </w:p>
        </w:tc>
        <w:tc>
          <w:tcPr>
            <w:tcW w:w="1865" w:type="dxa"/>
            <w:vAlign w:val="center"/>
          </w:tcPr>
          <w:p w14:paraId="420BA32E" w14:textId="108DE520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356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5EA5A8DD" w14:textId="647638A6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$167.000</w:t>
            </w:r>
          </w:p>
        </w:tc>
        <w:tc>
          <w:tcPr>
            <w:tcW w:w="2224" w:type="dxa"/>
            <w:vAlign w:val="center"/>
          </w:tcPr>
          <w:p w14:paraId="1B158902" w14:textId="77777777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144C1B2D" w14:textId="2CC5AF65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2908E461" w14:textId="68C9E21A" w:rsidR="002564D1" w:rsidRDefault="002564D1" w:rsidP="002564D1">
      <w:pPr>
        <w:spacing w:after="0"/>
        <w:rPr>
          <w:rFonts w:ascii="Tahoma" w:hAnsi="Tahoma" w:cs="Tahoma"/>
          <w:b/>
        </w:rPr>
      </w:pPr>
    </w:p>
    <w:p w14:paraId="4C9C87D3" w14:textId="77777777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2C138464" w14:textId="79EB41A8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IBAGUE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3D6530" w:rsidRPr="006558C4" w14:paraId="426C5B88" w14:textId="77777777" w:rsidTr="003D6530">
        <w:trPr>
          <w:jc w:val="center"/>
        </w:trPr>
        <w:tc>
          <w:tcPr>
            <w:tcW w:w="3974" w:type="dxa"/>
            <w:shd w:val="clear" w:color="auto" w:fill="C9A235"/>
          </w:tcPr>
          <w:p w14:paraId="03CAC8E6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C9A235"/>
          </w:tcPr>
          <w:p w14:paraId="1589C77F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C9A235"/>
          </w:tcPr>
          <w:p w14:paraId="61B6FF7E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C9A235"/>
          </w:tcPr>
          <w:p w14:paraId="447472FE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3D6530" w:rsidRPr="006558C4" w14:paraId="2BA075C7" w14:textId="77777777" w:rsidTr="007148D2">
        <w:trPr>
          <w:jc w:val="center"/>
        </w:trPr>
        <w:tc>
          <w:tcPr>
            <w:tcW w:w="3974" w:type="dxa"/>
          </w:tcPr>
          <w:p w14:paraId="52004167" w14:textId="33F3CE8F" w:rsidR="003D6530" w:rsidRPr="006558C4" w:rsidRDefault="003D6530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ALTAMIRA</w:t>
            </w:r>
          </w:p>
          <w:p w14:paraId="6ED9F3D1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742CE018" w14:textId="05FD7000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253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AEFEEFB" w14:textId="195E97A6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$115.000</w:t>
            </w:r>
          </w:p>
        </w:tc>
        <w:tc>
          <w:tcPr>
            <w:tcW w:w="1865" w:type="dxa"/>
            <w:vAlign w:val="center"/>
          </w:tcPr>
          <w:p w14:paraId="5285937A" w14:textId="058B502D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215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031C8843" w14:textId="3CC78B9D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$96.000</w:t>
            </w:r>
          </w:p>
        </w:tc>
        <w:tc>
          <w:tcPr>
            <w:tcW w:w="2224" w:type="dxa"/>
            <w:vAlign w:val="center"/>
          </w:tcPr>
          <w:p w14:paraId="78A43672" w14:textId="77777777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4EC9B7E4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23F3F635" w14:textId="77777777" w:rsidR="003D6530" w:rsidRDefault="003D6530" w:rsidP="002564D1">
      <w:pPr>
        <w:spacing w:after="0"/>
        <w:rPr>
          <w:rFonts w:ascii="Tahoma" w:hAnsi="Tahoma" w:cs="Tahoma"/>
          <w:b/>
        </w:rPr>
      </w:pPr>
    </w:p>
    <w:p w14:paraId="64E51668" w14:textId="77777777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439977D0" w14:textId="10170EED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VILLAVICENCIO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3D6530" w:rsidRPr="006558C4" w14:paraId="64932A5E" w14:textId="77777777" w:rsidTr="003D6530">
        <w:trPr>
          <w:jc w:val="center"/>
        </w:trPr>
        <w:tc>
          <w:tcPr>
            <w:tcW w:w="3974" w:type="dxa"/>
            <w:shd w:val="clear" w:color="auto" w:fill="49FC02"/>
          </w:tcPr>
          <w:p w14:paraId="71962CD8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49FC02"/>
          </w:tcPr>
          <w:p w14:paraId="294342D8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49FC02"/>
          </w:tcPr>
          <w:p w14:paraId="1468335C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49FC02"/>
          </w:tcPr>
          <w:p w14:paraId="7C87108F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3D6530" w:rsidRPr="006558C4" w14:paraId="6E474C85" w14:textId="77777777" w:rsidTr="007148D2">
        <w:trPr>
          <w:jc w:val="center"/>
        </w:trPr>
        <w:tc>
          <w:tcPr>
            <w:tcW w:w="3974" w:type="dxa"/>
          </w:tcPr>
          <w:p w14:paraId="7CCD520E" w14:textId="5EB53B35" w:rsidR="003D6530" w:rsidRPr="006558C4" w:rsidRDefault="003D6530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VILLAVICENCIO</w:t>
            </w:r>
          </w:p>
          <w:p w14:paraId="6BD1D13A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2251AC9F" w14:textId="61AA8C93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352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285FB425" w14:textId="2877D150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$123.000</w:t>
            </w:r>
          </w:p>
        </w:tc>
        <w:tc>
          <w:tcPr>
            <w:tcW w:w="1865" w:type="dxa"/>
            <w:vAlign w:val="center"/>
          </w:tcPr>
          <w:p w14:paraId="1FEA3314" w14:textId="51B95A91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279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ED8CE5A" w14:textId="42667713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$116.000</w:t>
            </w:r>
          </w:p>
        </w:tc>
        <w:tc>
          <w:tcPr>
            <w:tcW w:w="2224" w:type="dxa"/>
            <w:vAlign w:val="center"/>
          </w:tcPr>
          <w:p w14:paraId="5971D821" w14:textId="77777777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05A6E261" w14:textId="0B4983CD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777BD69C" w14:textId="29460320" w:rsidR="003D6530" w:rsidRDefault="003D6530" w:rsidP="002564D1">
      <w:pPr>
        <w:spacing w:after="0"/>
        <w:rPr>
          <w:rFonts w:ascii="Tahoma" w:hAnsi="Tahoma" w:cs="Tahoma"/>
          <w:b/>
        </w:rPr>
      </w:pPr>
    </w:p>
    <w:p w14:paraId="5FEDC42D" w14:textId="77777777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3F8BC90A" w14:textId="1B8CF0D9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CALI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3D6530" w:rsidRPr="006558C4" w14:paraId="61DAAD43" w14:textId="77777777" w:rsidTr="003D6530">
        <w:trPr>
          <w:jc w:val="center"/>
        </w:trPr>
        <w:tc>
          <w:tcPr>
            <w:tcW w:w="3974" w:type="dxa"/>
            <w:shd w:val="clear" w:color="auto" w:fill="FFFF00"/>
          </w:tcPr>
          <w:p w14:paraId="70AC648A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FF00"/>
          </w:tcPr>
          <w:p w14:paraId="2099EF28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FF00"/>
          </w:tcPr>
          <w:p w14:paraId="4C789019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FF00"/>
          </w:tcPr>
          <w:p w14:paraId="483CDC42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3D6530" w:rsidRPr="006558C4" w14:paraId="7491ECF6" w14:textId="77777777" w:rsidTr="007148D2">
        <w:trPr>
          <w:jc w:val="center"/>
        </w:trPr>
        <w:tc>
          <w:tcPr>
            <w:tcW w:w="3974" w:type="dxa"/>
          </w:tcPr>
          <w:p w14:paraId="1D35C2A7" w14:textId="5923D642" w:rsidR="003D6530" w:rsidRPr="006558C4" w:rsidRDefault="003D6530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CALI</w:t>
            </w:r>
          </w:p>
          <w:p w14:paraId="327935F1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2E67CA9C" w14:textId="31B606B9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405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69B2BC4C" w14:textId="5CFE37EB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$191.000</w:t>
            </w:r>
          </w:p>
        </w:tc>
        <w:tc>
          <w:tcPr>
            <w:tcW w:w="1865" w:type="dxa"/>
            <w:vAlign w:val="center"/>
          </w:tcPr>
          <w:p w14:paraId="27A0DEE6" w14:textId="784BD23B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332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779D4A2" w14:textId="32FA6679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$155.000</w:t>
            </w:r>
          </w:p>
        </w:tc>
        <w:tc>
          <w:tcPr>
            <w:tcW w:w="2224" w:type="dxa"/>
            <w:vAlign w:val="center"/>
          </w:tcPr>
          <w:p w14:paraId="27DF16E8" w14:textId="77777777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347E83C5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7DF29FEA" w14:textId="0AD067CC" w:rsidR="003D6530" w:rsidRDefault="003D6530" w:rsidP="002564D1">
      <w:pPr>
        <w:spacing w:after="0"/>
        <w:rPr>
          <w:rFonts w:ascii="Tahoma" w:hAnsi="Tahoma" w:cs="Tahoma"/>
          <w:b/>
        </w:rPr>
      </w:pPr>
    </w:p>
    <w:p w14:paraId="17A0095C" w14:textId="77777777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7193BFCC" w14:textId="79D60FA2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MANIZALES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3D6530" w:rsidRPr="006558C4" w14:paraId="5148ADF5" w14:textId="77777777" w:rsidTr="003D6530">
        <w:trPr>
          <w:jc w:val="center"/>
        </w:trPr>
        <w:tc>
          <w:tcPr>
            <w:tcW w:w="3974" w:type="dxa"/>
            <w:shd w:val="clear" w:color="auto" w:fill="FF0000"/>
          </w:tcPr>
          <w:p w14:paraId="4C31E9D9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0000"/>
          </w:tcPr>
          <w:p w14:paraId="31E503AC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0000"/>
          </w:tcPr>
          <w:p w14:paraId="39CAAF28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0000"/>
          </w:tcPr>
          <w:p w14:paraId="2FAE6AEC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3D6530" w:rsidRPr="006558C4" w14:paraId="347A087E" w14:textId="77777777" w:rsidTr="007148D2">
        <w:trPr>
          <w:jc w:val="center"/>
        </w:trPr>
        <w:tc>
          <w:tcPr>
            <w:tcW w:w="3974" w:type="dxa"/>
          </w:tcPr>
          <w:p w14:paraId="6C46821E" w14:textId="1CBB699B" w:rsidR="003D6530" w:rsidRPr="006558C4" w:rsidRDefault="003D6530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EL CABLE</w:t>
            </w:r>
          </w:p>
          <w:p w14:paraId="67FAAB3D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4AE54E1C" w14:textId="4C0C7ED1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281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FE14E41" w14:textId="57816943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$129.000</w:t>
            </w:r>
          </w:p>
        </w:tc>
        <w:tc>
          <w:tcPr>
            <w:tcW w:w="1865" w:type="dxa"/>
            <w:vAlign w:val="center"/>
          </w:tcPr>
          <w:p w14:paraId="411BE024" w14:textId="17F763B2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N/A</w:t>
            </w:r>
          </w:p>
        </w:tc>
        <w:tc>
          <w:tcPr>
            <w:tcW w:w="2224" w:type="dxa"/>
            <w:vAlign w:val="center"/>
          </w:tcPr>
          <w:p w14:paraId="65729EFE" w14:textId="77777777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794A5A60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782AA8F0" w14:textId="08B856B2" w:rsidR="003D6530" w:rsidRDefault="003D6530" w:rsidP="002564D1">
      <w:pPr>
        <w:spacing w:after="0"/>
        <w:rPr>
          <w:rFonts w:ascii="Tahoma" w:hAnsi="Tahoma" w:cs="Tahoma"/>
          <w:b/>
        </w:rPr>
      </w:pPr>
    </w:p>
    <w:p w14:paraId="6C8E8917" w14:textId="77777777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332E2A85" w14:textId="63D3D736" w:rsidR="003D6530" w:rsidRDefault="003D6530" w:rsidP="003D65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MEDELLIN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3D6530" w:rsidRPr="006558C4" w14:paraId="1346A5EA" w14:textId="77777777" w:rsidTr="003D6530">
        <w:trPr>
          <w:jc w:val="center"/>
        </w:trPr>
        <w:tc>
          <w:tcPr>
            <w:tcW w:w="3974" w:type="dxa"/>
            <w:shd w:val="clear" w:color="auto" w:fill="FF00FF"/>
          </w:tcPr>
          <w:p w14:paraId="0D221134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00FF"/>
          </w:tcPr>
          <w:p w14:paraId="6EFAA60B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00FF"/>
          </w:tcPr>
          <w:p w14:paraId="20C0F001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00FF"/>
          </w:tcPr>
          <w:p w14:paraId="24C42185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3D6530" w:rsidRPr="006558C4" w14:paraId="6FE9F536" w14:textId="77777777" w:rsidTr="007148D2">
        <w:trPr>
          <w:jc w:val="center"/>
        </w:trPr>
        <w:tc>
          <w:tcPr>
            <w:tcW w:w="3974" w:type="dxa"/>
          </w:tcPr>
          <w:p w14:paraId="1D076068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SQUARE</w:t>
            </w:r>
          </w:p>
          <w:p w14:paraId="3F0A3D57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06DFF7FE" w14:textId="3651BF8C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290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59398664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$134.000</w:t>
            </w:r>
          </w:p>
        </w:tc>
        <w:tc>
          <w:tcPr>
            <w:tcW w:w="1865" w:type="dxa"/>
            <w:vAlign w:val="center"/>
          </w:tcPr>
          <w:p w14:paraId="0EE5903C" w14:textId="34A5E3F1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239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17DB0279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$109.000</w:t>
            </w:r>
          </w:p>
        </w:tc>
        <w:tc>
          <w:tcPr>
            <w:tcW w:w="2224" w:type="dxa"/>
            <w:vAlign w:val="center"/>
          </w:tcPr>
          <w:p w14:paraId="47FAAA08" w14:textId="77777777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7659D915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3D6530" w:rsidRPr="006558C4" w14:paraId="2F55DD13" w14:textId="77777777" w:rsidTr="007148D2">
        <w:trPr>
          <w:jc w:val="center"/>
        </w:trPr>
        <w:tc>
          <w:tcPr>
            <w:tcW w:w="3974" w:type="dxa"/>
          </w:tcPr>
          <w:p w14:paraId="1857B722" w14:textId="55FDE646" w:rsidR="003D6530" w:rsidRPr="006558C4" w:rsidRDefault="003D6530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MILLA DE ORO</w:t>
            </w:r>
          </w:p>
          <w:p w14:paraId="781964DF" w14:textId="77777777" w:rsidR="003D6530" w:rsidRPr="006558C4" w:rsidRDefault="003D6530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00593AF9" w14:textId="6BC575BF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309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036F8B90" w14:textId="0E56C7D1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$143.000</w:t>
            </w:r>
          </w:p>
        </w:tc>
        <w:tc>
          <w:tcPr>
            <w:tcW w:w="1865" w:type="dxa"/>
            <w:vAlign w:val="center"/>
          </w:tcPr>
          <w:p w14:paraId="109A4451" w14:textId="4C27CBEA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CD0B05">
              <w:rPr>
                <w:rFonts w:ascii="Tahoma" w:hAnsi="Tahoma" w:cs="Tahoma"/>
                <w:sz w:val="22"/>
                <w:szCs w:val="22"/>
              </w:rPr>
              <w:t>269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D2E3E21" w14:textId="10069D36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$123.000</w:t>
            </w:r>
          </w:p>
        </w:tc>
        <w:tc>
          <w:tcPr>
            <w:tcW w:w="2224" w:type="dxa"/>
            <w:vAlign w:val="center"/>
          </w:tcPr>
          <w:p w14:paraId="02126324" w14:textId="77777777" w:rsidR="003D6530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167205D1" w14:textId="77777777" w:rsidR="003D6530" w:rsidRPr="006558C4" w:rsidRDefault="003D6530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22E2A988" w14:textId="34579C20" w:rsidR="003D6530" w:rsidRDefault="003D6530" w:rsidP="002564D1">
      <w:pPr>
        <w:spacing w:after="0"/>
        <w:rPr>
          <w:rFonts w:ascii="Tahoma" w:hAnsi="Tahoma" w:cs="Tahoma"/>
          <w:b/>
        </w:rPr>
      </w:pPr>
    </w:p>
    <w:p w14:paraId="200D5836" w14:textId="3AFDD3C4" w:rsidR="00CD0B05" w:rsidRDefault="00CD0B05" w:rsidP="002564D1">
      <w:pPr>
        <w:spacing w:after="0"/>
        <w:rPr>
          <w:rFonts w:ascii="Tahoma" w:hAnsi="Tahoma" w:cs="Tahoma"/>
          <w:b/>
        </w:rPr>
      </w:pPr>
    </w:p>
    <w:p w14:paraId="36B1D49E" w14:textId="77777777" w:rsidR="00CD0B05" w:rsidRDefault="00CD0B05" w:rsidP="002564D1">
      <w:pPr>
        <w:spacing w:after="0"/>
        <w:rPr>
          <w:rFonts w:ascii="Tahoma" w:hAnsi="Tahoma" w:cs="Tahoma"/>
          <w:b/>
        </w:rPr>
      </w:pPr>
    </w:p>
    <w:p w14:paraId="341587EA" w14:textId="77777777" w:rsidR="00CD0B05" w:rsidRDefault="00CD0B05" w:rsidP="00CD0B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390BE836" w14:textId="7EA20125" w:rsidR="00CD0B05" w:rsidRDefault="00CD0B05" w:rsidP="00CD0B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CARTAGENA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CD0B05" w:rsidRPr="006558C4" w14:paraId="2FC459EE" w14:textId="77777777" w:rsidTr="00CD0B05">
        <w:trPr>
          <w:jc w:val="center"/>
        </w:trPr>
        <w:tc>
          <w:tcPr>
            <w:tcW w:w="3974" w:type="dxa"/>
            <w:shd w:val="clear" w:color="auto" w:fill="AEAAAA" w:themeFill="background2" w:themeFillShade="BF"/>
          </w:tcPr>
          <w:p w14:paraId="18D82F0B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AEAAAA" w:themeFill="background2" w:themeFillShade="BF"/>
          </w:tcPr>
          <w:p w14:paraId="38918127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AEAAAA" w:themeFill="background2" w:themeFillShade="BF"/>
          </w:tcPr>
          <w:p w14:paraId="41148BEF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AEAAAA" w:themeFill="background2" w:themeFillShade="BF"/>
          </w:tcPr>
          <w:p w14:paraId="4C4936B3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CD0B05" w:rsidRPr="006558C4" w14:paraId="01083EA3" w14:textId="77777777" w:rsidTr="007148D2">
        <w:trPr>
          <w:jc w:val="center"/>
        </w:trPr>
        <w:tc>
          <w:tcPr>
            <w:tcW w:w="3974" w:type="dxa"/>
          </w:tcPr>
          <w:p w14:paraId="1ABABE54" w14:textId="74F4F7D0" w:rsidR="00CD0B05" w:rsidRPr="006558C4" w:rsidRDefault="00CD0B05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CARTAGENA</w:t>
            </w:r>
          </w:p>
          <w:p w14:paraId="09245F35" w14:textId="77777777" w:rsidR="00CD0B05" w:rsidRPr="006558C4" w:rsidRDefault="00CD0B05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536FF73D" w14:textId="65A1822A" w:rsidR="00CD0B05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$442.000</w:t>
            </w:r>
          </w:p>
          <w:p w14:paraId="68BDD91B" w14:textId="3B3B3E18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$210.000</w:t>
            </w:r>
          </w:p>
        </w:tc>
        <w:tc>
          <w:tcPr>
            <w:tcW w:w="1865" w:type="dxa"/>
            <w:vAlign w:val="center"/>
          </w:tcPr>
          <w:p w14:paraId="4F5030CB" w14:textId="73AD9EFD" w:rsidR="00CD0B05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$375.000</w:t>
            </w:r>
          </w:p>
          <w:p w14:paraId="437396F9" w14:textId="0BF99FCC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$177.000</w:t>
            </w:r>
          </w:p>
        </w:tc>
        <w:tc>
          <w:tcPr>
            <w:tcW w:w="2224" w:type="dxa"/>
            <w:vAlign w:val="center"/>
          </w:tcPr>
          <w:p w14:paraId="44739929" w14:textId="77777777" w:rsidR="00CD0B05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21C79768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71285A1A" w14:textId="5A8FBEBF" w:rsidR="00CD0B05" w:rsidRDefault="00CD0B05" w:rsidP="002564D1">
      <w:pPr>
        <w:spacing w:after="0"/>
        <w:rPr>
          <w:rFonts w:ascii="Tahoma" w:hAnsi="Tahoma" w:cs="Tahoma"/>
          <w:b/>
        </w:rPr>
      </w:pPr>
    </w:p>
    <w:p w14:paraId="1D3BC5E0" w14:textId="77777777" w:rsidR="00CD0B05" w:rsidRDefault="00CD0B05" w:rsidP="00CD0B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1922D986" w14:textId="51C3A5A6" w:rsidR="00CD0B05" w:rsidRDefault="00CD0B05" w:rsidP="00CD0B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SANTA MARTA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CD0B05" w:rsidRPr="006558C4" w14:paraId="4766D63E" w14:textId="77777777" w:rsidTr="00CD0B05">
        <w:trPr>
          <w:jc w:val="center"/>
        </w:trPr>
        <w:tc>
          <w:tcPr>
            <w:tcW w:w="3974" w:type="dxa"/>
            <w:shd w:val="clear" w:color="auto" w:fill="00B0F0"/>
          </w:tcPr>
          <w:p w14:paraId="68FFB787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00B0F0"/>
          </w:tcPr>
          <w:p w14:paraId="3530ABAE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00B0F0"/>
          </w:tcPr>
          <w:p w14:paraId="273712CC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00B0F0"/>
          </w:tcPr>
          <w:p w14:paraId="06D8D4C2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CD0B05" w:rsidRPr="006558C4" w14:paraId="0482CECA" w14:textId="77777777" w:rsidTr="007148D2">
        <w:trPr>
          <w:jc w:val="center"/>
        </w:trPr>
        <w:tc>
          <w:tcPr>
            <w:tcW w:w="3974" w:type="dxa"/>
          </w:tcPr>
          <w:p w14:paraId="4F35D21A" w14:textId="5A6686BB" w:rsidR="00CD0B05" w:rsidRPr="006558C4" w:rsidRDefault="00CD0B05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SANTAMAR</w:t>
            </w:r>
          </w:p>
          <w:p w14:paraId="5ECA1785" w14:textId="77777777" w:rsidR="00CD0B05" w:rsidRPr="006558C4" w:rsidRDefault="00CD0B05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54BBADAD" w14:textId="77777777" w:rsidR="00CD0B05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$351.000</w:t>
            </w:r>
          </w:p>
          <w:p w14:paraId="1E0A536B" w14:textId="290E512E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$162.000</w:t>
            </w:r>
          </w:p>
        </w:tc>
        <w:tc>
          <w:tcPr>
            <w:tcW w:w="1865" w:type="dxa"/>
            <w:vAlign w:val="center"/>
          </w:tcPr>
          <w:p w14:paraId="0B2C9642" w14:textId="77777777" w:rsidR="00CD0B05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$279.000</w:t>
            </w:r>
          </w:p>
          <w:p w14:paraId="5E021A67" w14:textId="294EF518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$126.000</w:t>
            </w:r>
          </w:p>
        </w:tc>
        <w:tc>
          <w:tcPr>
            <w:tcW w:w="2224" w:type="dxa"/>
            <w:vAlign w:val="center"/>
          </w:tcPr>
          <w:p w14:paraId="11BBD1D0" w14:textId="77777777" w:rsidR="00CD0B05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6D6CDDB8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57957F26" w14:textId="6EE68EA0" w:rsidR="00CD0B05" w:rsidRDefault="00CD0B05" w:rsidP="002564D1">
      <w:pPr>
        <w:spacing w:after="0"/>
        <w:rPr>
          <w:rFonts w:ascii="Tahoma" w:hAnsi="Tahoma" w:cs="Tahoma"/>
          <w:b/>
        </w:rPr>
      </w:pPr>
    </w:p>
    <w:p w14:paraId="2F0FC8D1" w14:textId="77777777" w:rsidR="00CD0B05" w:rsidRDefault="00CD0B05" w:rsidP="00CD0B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p w14:paraId="0B97D0B2" w14:textId="6F9F2D45" w:rsidR="00CD0B05" w:rsidRDefault="00CD0B05" w:rsidP="00CD0B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BARRANQUILLA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CD0B05" w:rsidRPr="006558C4" w14:paraId="33463A4B" w14:textId="77777777" w:rsidTr="00CD0B05">
        <w:trPr>
          <w:jc w:val="center"/>
        </w:trPr>
        <w:tc>
          <w:tcPr>
            <w:tcW w:w="3974" w:type="dxa"/>
            <w:shd w:val="clear" w:color="auto" w:fill="49FC02"/>
          </w:tcPr>
          <w:p w14:paraId="5A2DFD2D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49FC02"/>
          </w:tcPr>
          <w:p w14:paraId="31569040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49FC02"/>
          </w:tcPr>
          <w:p w14:paraId="60E8A61D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49FC02"/>
          </w:tcPr>
          <w:p w14:paraId="58398F95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CD0B05" w:rsidRPr="006558C4" w14:paraId="0FCBA676" w14:textId="77777777" w:rsidTr="007148D2">
        <w:trPr>
          <w:jc w:val="center"/>
        </w:trPr>
        <w:tc>
          <w:tcPr>
            <w:tcW w:w="3974" w:type="dxa"/>
          </w:tcPr>
          <w:p w14:paraId="2837300E" w14:textId="0BB657D0" w:rsidR="00CD0B05" w:rsidRPr="006558C4" w:rsidRDefault="00CD0B05" w:rsidP="007148D2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ALTO PRADO</w:t>
            </w:r>
          </w:p>
          <w:p w14:paraId="683B56A2" w14:textId="77777777" w:rsidR="00CD0B05" w:rsidRPr="006558C4" w:rsidRDefault="00CD0B05" w:rsidP="007148D2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295ADA0C" w14:textId="77777777" w:rsidR="00CD0B05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$290.000</w:t>
            </w:r>
          </w:p>
          <w:p w14:paraId="4F355BE3" w14:textId="7C8EB211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$134.000</w:t>
            </w:r>
          </w:p>
        </w:tc>
        <w:tc>
          <w:tcPr>
            <w:tcW w:w="1865" w:type="dxa"/>
            <w:vAlign w:val="center"/>
          </w:tcPr>
          <w:p w14:paraId="479F7755" w14:textId="77777777" w:rsidR="00CD0B05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$281.000</w:t>
            </w:r>
          </w:p>
          <w:p w14:paraId="6AB374AB" w14:textId="038408FD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$129.000</w:t>
            </w:r>
          </w:p>
        </w:tc>
        <w:tc>
          <w:tcPr>
            <w:tcW w:w="2224" w:type="dxa"/>
            <w:vAlign w:val="center"/>
          </w:tcPr>
          <w:p w14:paraId="018FB9C3" w14:textId="77777777" w:rsidR="00CD0B05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$38.000</w:t>
            </w:r>
          </w:p>
          <w:p w14:paraId="01D62810" w14:textId="77777777" w:rsidR="00CD0B05" w:rsidRPr="006558C4" w:rsidRDefault="00CD0B05" w:rsidP="007148D2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1DFA86BD" w14:textId="77777777" w:rsidR="00CD0B05" w:rsidRDefault="00CD0B05" w:rsidP="002564D1">
      <w:pPr>
        <w:spacing w:after="0"/>
        <w:rPr>
          <w:rFonts w:ascii="Tahoma" w:hAnsi="Tahoma" w:cs="Tahoma"/>
          <w:b/>
        </w:rPr>
      </w:pPr>
    </w:p>
    <w:p w14:paraId="7F781F4A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FORMA DE PAGO</w:t>
      </w:r>
      <w:r w:rsidRPr="00B34C8C">
        <w:rPr>
          <w:rFonts w:ascii="Tahoma" w:hAnsi="Tahoma" w:cs="Tahoma"/>
        </w:rPr>
        <w:t xml:space="preserve">: La presente cotización es para pago en efectivo únicamente. Una vez confirmados los cupos hoteleros se requiere un </w:t>
      </w:r>
      <w:r w:rsidR="00CE6F3B" w:rsidRPr="00B34C8C">
        <w:rPr>
          <w:rFonts w:ascii="Tahoma" w:hAnsi="Tahoma" w:cs="Tahoma"/>
        </w:rPr>
        <w:t>depósito</w:t>
      </w:r>
      <w:r w:rsidRPr="00B34C8C">
        <w:rPr>
          <w:rFonts w:ascii="Tahoma" w:hAnsi="Tahoma" w:cs="Tahoma"/>
        </w:rPr>
        <w:t xml:space="preserve"> del 50%. El saldo deberá ser cancelado mínimo 20 días antes de la llegada del pasajero a la finca.   </w:t>
      </w:r>
    </w:p>
    <w:p w14:paraId="3E555690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  <w:b/>
        </w:rPr>
      </w:pPr>
    </w:p>
    <w:p w14:paraId="6AE6B5B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95874A6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017FEA10" w14:textId="4DEA3885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en caso de variar se deberá recotizar </w:t>
      </w:r>
      <w:r w:rsidR="00CD0B05">
        <w:rPr>
          <w:rFonts w:ascii="Tahoma" w:hAnsi="Tahoma" w:cs="Tahoma"/>
          <w:b/>
          <w:color w:val="FF0000"/>
        </w:rPr>
        <w:t xml:space="preserve">suplementos </w:t>
      </w:r>
    </w:p>
    <w:p w14:paraId="23430E8D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5E920D8A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241E5611" w14:textId="77777777" w:rsidR="004818E4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AD88DC3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20C34589" w14:textId="7566FB21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6558C4">
        <w:rPr>
          <w:rFonts w:ascii="Tahoma" w:hAnsi="Tahoma" w:cs="Tahoma"/>
        </w:rPr>
        <w:t>3</w:t>
      </w:r>
      <w:r w:rsidRPr="00B34C8C">
        <w:rPr>
          <w:rFonts w:ascii="Tahoma" w:hAnsi="Tahoma" w:cs="Tahoma"/>
        </w:rPr>
        <w:t>0%</w:t>
      </w:r>
    </w:p>
    <w:p w14:paraId="7E4F6E7C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9B5574">
        <w:rPr>
          <w:rFonts w:ascii="Tahoma" w:hAnsi="Tahoma" w:cs="Tahoma"/>
        </w:rPr>
        <w:t>5</w:t>
      </w:r>
      <w:r w:rsidRPr="00B34C8C">
        <w:rPr>
          <w:rFonts w:ascii="Tahoma" w:hAnsi="Tahoma" w:cs="Tahoma"/>
        </w:rPr>
        <w:t>0%</w:t>
      </w:r>
    </w:p>
    <w:p w14:paraId="484E8375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0715F573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7075FD5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1"/>
    <w:rsid w:val="00065B67"/>
    <w:rsid w:val="00096179"/>
    <w:rsid w:val="00240545"/>
    <w:rsid w:val="002564D1"/>
    <w:rsid w:val="00274EC8"/>
    <w:rsid w:val="00387138"/>
    <w:rsid w:val="003D6530"/>
    <w:rsid w:val="00403201"/>
    <w:rsid w:val="0041050A"/>
    <w:rsid w:val="004818E4"/>
    <w:rsid w:val="004E7D54"/>
    <w:rsid w:val="00583933"/>
    <w:rsid w:val="005D58C1"/>
    <w:rsid w:val="006558C4"/>
    <w:rsid w:val="00684BE4"/>
    <w:rsid w:val="006C0C6B"/>
    <w:rsid w:val="00835B51"/>
    <w:rsid w:val="00892554"/>
    <w:rsid w:val="00935674"/>
    <w:rsid w:val="00944A63"/>
    <w:rsid w:val="00996811"/>
    <w:rsid w:val="009A323A"/>
    <w:rsid w:val="009B5574"/>
    <w:rsid w:val="00B439D7"/>
    <w:rsid w:val="00C9464A"/>
    <w:rsid w:val="00CD0B05"/>
    <w:rsid w:val="00CE6F3B"/>
    <w:rsid w:val="00D06DA8"/>
    <w:rsid w:val="00DA4223"/>
    <w:rsid w:val="00F15E24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2021-03-23T00:09:00Z</dcterms:created>
  <dcterms:modified xsi:type="dcterms:W3CDTF">2021-03-23T00:09:00Z</dcterms:modified>
</cp:coreProperties>
</file>