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79B" w14:textId="5162D880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bookmarkStart w:id="0" w:name="_Hlk31568934"/>
      <w:r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FAD9779" wp14:editId="58189624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DB68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7239042A" w14:textId="65C4EA5D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61A1DE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0C8B76A0" w14:textId="1C46747A" w:rsidR="009334C6" w:rsidRPr="008825A5" w:rsidRDefault="009334C6" w:rsidP="009334C6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8825A5">
        <w:rPr>
          <w:rFonts w:ascii="Tahoma" w:hAnsi="Tahoma" w:cs="Tahoma"/>
          <w:b/>
          <w:color w:val="FF0000"/>
          <w:sz w:val="38"/>
          <w:szCs w:val="38"/>
        </w:rPr>
        <w:t>EJE CAFETERO 202</w:t>
      </w:r>
      <w:r w:rsidR="00C2587B">
        <w:rPr>
          <w:rFonts w:ascii="Tahoma" w:hAnsi="Tahoma" w:cs="Tahoma"/>
          <w:b/>
          <w:color w:val="FF0000"/>
          <w:sz w:val="38"/>
          <w:szCs w:val="38"/>
        </w:rPr>
        <w:t>2</w:t>
      </w:r>
    </w:p>
    <w:p w14:paraId="5D529BB5" w14:textId="77777777" w:rsidR="009334C6" w:rsidRPr="008825A5" w:rsidRDefault="009334C6" w:rsidP="009334C6">
      <w:pPr>
        <w:spacing w:after="0"/>
        <w:jc w:val="center"/>
        <w:rPr>
          <w:rFonts w:ascii="Tahoma" w:hAnsi="Tahoma" w:cs="Tahoma"/>
          <w:b/>
          <w:sz w:val="30"/>
          <w:szCs w:val="30"/>
        </w:rPr>
      </w:pPr>
      <w:r w:rsidRPr="008825A5">
        <w:rPr>
          <w:rFonts w:ascii="Tahoma" w:hAnsi="Tahoma" w:cs="Tahoma"/>
          <w:b/>
          <w:sz w:val="30"/>
          <w:szCs w:val="30"/>
        </w:rPr>
        <w:t>BAJA TEMPORADA</w:t>
      </w:r>
    </w:p>
    <w:p w14:paraId="6F86F9ED" w14:textId="77777777" w:rsidR="00C2587B" w:rsidRDefault="00C2587B" w:rsidP="00C2587B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19 2022 A DICIEMBRE 15 2022</w:t>
      </w:r>
    </w:p>
    <w:p w14:paraId="282EDB8E" w14:textId="77777777" w:rsidR="00C2587B" w:rsidRDefault="00C2587B" w:rsidP="00C2587B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EXCEPTO FECHAS DE ALTA TEMPORADA </w:t>
      </w:r>
    </w:p>
    <w:p w14:paraId="28A9A423" w14:textId="77777777" w:rsidR="00C2587B" w:rsidRPr="00481DDC" w:rsidRDefault="00C2587B" w:rsidP="00C2587B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9-17</w:t>
      </w:r>
      <w:r w:rsidRPr="00481DDC">
        <w:rPr>
          <w:rFonts w:ascii="Tahoma" w:hAnsi="Tahoma" w:cs="Tahoma"/>
          <w:b/>
        </w:rPr>
        <w:t xml:space="preserve">/ JUN 13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0F0AAC7B" w14:textId="77777777" w:rsidR="00C2587B" w:rsidRPr="00481DDC" w:rsidRDefault="00C2587B" w:rsidP="00C2587B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08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7</w:t>
      </w:r>
      <w:r w:rsidRPr="00481DDC">
        <w:rPr>
          <w:rFonts w:ascii="Tahoma" w:hAnsi="Tahoma" w:cs="Tahoma"/>
          <w:b/>
        </w:rPr>
        <w:t xml:space="preserve"> / PUENTES FESTIVOS)</w:t>
      </w:r>
    </w:p>
    <w:p w14:paraId="2BDA7B76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77BF2B7D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BF46181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PLAN DESCUBRIENDO EL EJE CAFETERO</w:t>
      </w:r>
    </w:p>
    <w:p w14:paraId="694D7EE2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(3 NOCHES / 4 DIAS)</w:t>
      </w:r>
    </w:p>
    <w:p w14:paraId="5D098907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51DAC51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50C793EA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la finca hotel seleccionada </w:t>
      </w:r>
    </w:p>
    <w:p w14:paraId="13825752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0A5C9A11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1D8F3746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shows </w:t>
      </w:r>
    </w:p>
    <w:p w14:paraId="1A483BA5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a </w:t>
      </w:r>
      <w:proofErr w:type="spellStart"/>
      <w:r>
        <w:rPr>
          <w:rFonts w:ascii="Tahoma" w:hAnsi="Tahoma" w:cs="Tahoma"/>
        </w:rPr>
        <w:t>Recuca</w:t>
      </w:r>
      <w:proofErr w:type="spellEnd"/>
      <w:r>
        <w:rPr>
          <w:rFonts w:ascii="Tahoma" w:hAnsi="Tahoma" w:cs="Tahoma"/>
        </w:rPr>
        <w:t>: Recorrido por la cultura cafetera</w:t>
      </w:r>
    </w:p>
    <w:p w14:paraId="6024D9CB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C42B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B521B7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FDB2A98" w14:textId="2518BEBF" w:rsidR="009334C6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</w:t>
      </w:r>
      <w:proofErr w:type="spellStart"/>
      <w:r>
        <w:rPr>
          <w:rFonts w:ascii="Tahoma" w:hAnsi="Tahoma" w:cs="Tahoma"/>
        </w:rPr>
        <w:t>cortesia</w:t>
      </w:r>
      <w:proofErr w:type="spellEnd"/>
      <w:r>
        <w:rPr>
          <w:rFonts w:ascii="Tahoma" w:hAnsi="Tahoma" w:cs="Tahoma"/>
        </w:rPr>
        <w:t xml:space="preserve"> (Tapabocas, gel. Alcohol)</w:t>
      </w:r>
    </w:p>
    <w:p w14:paraId="415A70C4" w14:textId="5844FF93" w:rsidR="008825A5" w:rsidRPr="005A11BA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alojamiento </w:t>
      </w:r>
    </w:p>
    <w:p w14:paraId="55FDE8A3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08D29786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5F223F23" w14:textId="77777777" w:rsidR="008825A5" w:rsidRDefault="008825A5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2021)</w:t>
      </w:r>
    </w:p>
    <w:p w14:paraId="120BAF26" w14:textId="223B7C74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54AF28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07465DC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3188CBD3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68003564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6B0D321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4468FDD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209FB7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28952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344ADA78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071ED120" w14:textId="77777777" w:rsidTr="00BD707C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CBA455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626C130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67234F61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50A939E4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8825A5" w:rsidRPr="00E8163C" w14:paraId="0EFED62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4495E50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DB40AEA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F138369" w14:textId="50B1140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843</w:t>
            </w:r>
            <w:r>
              <w:rPr>
                <w:rFonts w:ascii="Tahoma" w:hAnsi="Tahoma" w:cs="Tahoma"/>
              </w:rPr>
              <w:t>.000</w:t>
            </w:r>
          </w:p>
          <w:p w14:paraId="7AA502CC" w14:textId="273087A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96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7693A08" w14:textId="41F0A5E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705</w:t>
            </w:r>
            <w:r>
              <w:rPr>
                <w:rFonts w:ascii="Tahoma" w:hAnsi="Tahoma" w:cs="Tahoma"/>
              </w:rPr>
              <w:t>.000</w:t>
            </w:r>
          </w:p>
          <w:p w14:paraId="0AE40A5E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$83.000</w:t>
            </w:r>
          </w:p>
        </w:tc>
        <w:tc>
          <w:tcPr>
            <w:tcW w:w="1993" w:type="dxa"/>
          </w:tcPr>
          <w:p w14:paraId="696E7A3C" w14:textId="07E2F4FA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634</w:t>
            </w:r>
            <w:r>
              <w:rPr>
                <w:rFonts w:ascii="Tahoma" w:hAnsi="Tahoma" w:cs="Tahoma"/>
              </w:rPr>
              <w:t>.000</w:t>
            </w:r>
          </w:p>
          <w:p w14:paraId="4E543194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$59.000</w:t>
            </w:r>
          </w:p>
        </w:tc>
      </w:tr>
      <w:tr w:rsidR="008825A5" w:rsidRPr="00E8163C" w14:paraId="28C00CC5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16B6D43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714B9946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C440EE2" w14:textId="312742A9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883</w:t>
            </w:r>
            <w:r>
              <w:rPr>
                <w:rFonts w:ascii="Tahoma" w:hAnsi="Tahoma" w:cs="Tahoma"/>
              </w:rPr>
              <w:t>.000</w:t>
            </w:r>
          </w:p>
          <w:p w14:paraId="59FBE910" w14:textId="6D0D272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028F97C" w14:textId="263D11E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706</w:t>
            </w:r>
            <w:r>
              <w:rPr>
                <w:rFonts w:ascii="Tahoma" w:hAnsi="Tahoma" w:cs="Tahoma"/>
              </w:rPr>
              <w:t>.000</w:t>
            </w:r>
          </w:p>
          <w:p w14:paraId="2EF7C863" w14:textId="3E96879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83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72CF5C99" w14:textId="0E602F6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658</w:t>
            </w:r>
            <w:r>
              <w:rPr>
                <w:rFonts w:ascii="Tahoma" w:hAnsi="Tahoma" w:cs="Tahoma"/>
              </w:rPr>
              <w:t>.000</w:t>
            </w:r>
          </w:p>
          <w:p w14:paraId="1820433C" w14:textId="2161BC3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67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825A5" w:rsidRPr="00E8163C" w14:paraId="1AB0E5A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AB6AF57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7D718B45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7F8E123" w14:textId="73E69B1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903</w:t>
            </w:r>
            <w:r>
              <w:rPr>
                <w:rFonts w:ascii="Tahoma" w:hAnsi="Tahoma" w:cs="Tahoma"/>
              </w:rPr>
              <w:t>.000</w:t>
            </w:r>
          </w:p>
          <w:p w14:paraId="71E1B3FC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1787" w:type="dxa"/>
          </w:tcPr>
          <w:p w14:paraId="7AC2B431" w14:textId="4F41FACC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786</w:t>
            </w:r>
            <w:r>
              <w:rPr>
                <w:rFonts w:ascii="Tahoma" w:hAnsi="Tahoma" w:cs="Tahoma"/>
              </w:rPr>
              <w:t>.000</w:t>
            </w:r>
          </w:p>
          <w:p w14:paraId="1A87C080" w14:textId="5E1DBC6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64F0BC59" w14:textId="5C7FBE1C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754</w:t>
            </w:r>
            <w:r>
              <w:rPr>
                <w:rFonts w:ascii="Tahoma" w:hAnsi="Tahoma" w:cs="Tahoma"/>
              </w:rPr>
              <w:t>.000</w:t>
            </w:r>
          </w:p>
          <w:p w14:paraId="027697F9" w14:textId="79840B1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99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825A5" w:rsidRPr="00E8163C" w14:paraId="5873396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67FCDD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235C5AB1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90FF8D1" w14:textId="7DDBA46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1.104</w:t>
            </w:r>
            <w:r>
              <w:rPr>
                <w:rFonts w:ascii="Tahoma" w:hAnsi="Tahoma" w:cs="Tahoma"/>
              </w:rPr>
              <w:t>.000</w:t>
            </w:r>
          </w:p>
          <w:p w14:paraId="64C92C76" w14:textId="3DE203BF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184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4BB9019" w14:textId="35A0BC5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969</w:t>
            </w:r>
            <w:r>
              <w:rPr>
                <w:rFonts w:ascii="Tahoma" w:hAnsi="Tahoma" w:cs="Tahoma"/>
              </w:rPr>
              <w:t>.000</w:t>
            </w:r>
          </w:p>
          <w:p w14:paraId="7A93D1C4" w14:textId="5A4C8E5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171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3E33F5F" w14:textId="52273719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898</w:t>
            </w:r>
            <w:r>
              <w:rPr>
                <w:rFonts w:ascii="Tahoma" w:hAnsi="Tahoma" w:cs="Tahoma"/>
              </w:rPr>
              <w:t>.000</w:t>
            </w:r>
          </w:p>
          <w:p w14:paraId="1002DA09" w14:textId="594EC1A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147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825A5" w:rsidRPr="00E8163C" w14:paraId="13B76448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76EE03D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539D759A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AB56EEF" w14:textId="2BF7F8B2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963</w:t>
            </w:r>
            <w:r>
              <w:rPr>
                <w:rFonts w:ascii="Tahoma" w:hAnsi="Tahoma" w:cs="Tahoma"/>
              </w:rPr>
              <w:t>.000</w:t>
            </w:r>
          </w:p>
          <w:p w14:paraId="7D6DA66E" w14:textId="7887A6C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137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7296C178" w14:textId="478A429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846</w:t>
            </w:r>
            <w:r>
              <w:rPr>
                <w:rFonts w:ascii="Tahoma" w:hAnsi="Tahoma" w:cs="Tahoma"/>
              </w:rPr>
              <w:t>.000</w:t>
            </w:r>
          </w:p>
          <w:p w14:paraId="1C890E02" w14:textId="6D60375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130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0EB2E7A" w14:textId="207C8C2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742</w:t>
            </w:r>
            <w:r>
              <w:rPr>
                <w:rFonts w:ascii="Tahoma" w:hAnsi="Tahoma" w:cs="Tahoma"/>
              </w:rPr>
              <w:t>.000</w:t>
            </w:r>
          </w:p>
          <w:p w14:paraId="6962F0A9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$95.000</w:t>
            </w:r>
          </w:p>
        </w:tc>
      </w:tr>
      <w:tr w:rsidR="008825A5" w:rsidRPr="00E8163C" w14:paraId="1E604FD1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D8ECC4F" w14:textId="7DECBC6D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</w:t>
            </w:r>
            <w:r w:rsidR="00C2587B">
              <w:rPr>
                <w:rFonts w:ascii="Tahoma" w:hAnsi="Tahoma" w:cs="Tahoma"/>
              </w:rPr>
              <w:t>EL SAMAN</w:t>
            </w:r>
          </w:p>
          <w:p w14:paraId="6A40EEB4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81260E8" w14:textId="41A8DE72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1.162</w:t>
            </w:r>
            <w:r>
              <w:rPr>
                <w:rFonts w:ascii="Tahoma" w:hAnsi="Tahoma" w:cs="Tahoma"/>
              </w:rPr>
              <w:t>.000</w:t>
            </w:r>
          </w:p>
          <w:p w14:paraId="541C853D" w14:textId="0259951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C2587B">
              <w:rPr>
                <w:rFonts w:ascii="Tahoma" w:hAnsi="Tahoma" w:cs="Tahoma"/>
              </w:rPr>
              <w:t>180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653050A5" w14:textId="5F0CFDFC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1.006</w:t>
            </w:r>
            <w:r>
              <w:rPr>
                <w:rFonts w:ascii="Tahoma" w:hAnsi="Tahoma" w:cs="Tahoma"/>
              </w:rPr>
              <w:t>.000</w:t>
            </w:r>
          </w:p>
          <w:p w14:paraId="0992C1D5" w14:textId="186CD83D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169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E22AD78" w14:textId="43961C3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798</w:t>
            </w:r>
            <w:r>
              <w:rPr>
                <w:rFonts w:ascii="Tahoma" w:hAnsi="Tahoma" w:cs="Tahoma"/>
              </w:rPr>
              <w:t>.000</w:t>
            </w:r>
          </w:p>
          <w:p w14:paraId="7365AB0F" w14:textId="77777777" w:rsidR="008825A5" w:rsidRPr="00861131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116.000</w:t>
            </w:r>
          </w:p>
        </w:tc>
      </w:tr>
      <w:tr w:rsidR="008825A5" w:rsidRPr="00E8163C" w14:paraId="24308E2A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FE2D805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6C862283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0E6EE9A" w14:textId="75DDC4C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1.043</w:t>
            </w:r>
            <w:r>
              <w:rPr>
                <w:rFonts w:ascii="Tahoma" w:hAnsi="Tahoma" w:cs="Tahoma"/>
              </w:rPr>
              <w:t>.000</w:t>
            </w:r>
          </w:p>
          <w:p w14:paraId="665C8341" w14:textId="32FF40D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163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6243174" w14:textId="5BFDBE6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886</w:t>
            </w:r>
            <w:r>
              <w:rPr>
                <w:rFonts w:ascii="Tahoma" w:hAnsi="Tahoma" w:cs="Tahoma"/>
              </w:rPr>
              <w:t>.000</w:t>
            </w:r>
          </w:p>
          <w:p w14:paraId="3589E4A4" w14:textId="457B4B2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143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06153595" w14:textId="28675A1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818</w:t>
            </w:r>
            <w:r>
              <w:rPr>
                <w:rFonts w:ascii="Tahoma" w:hAnsi="Tahoma" w:cs="Tahoma"/>
              </w:rPr>
              <w:t>.000</w:t>
            </w:r>
          </w:p>
          <w:p w14:paraId="76B54BF9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$120.000</w:t>
            </w:r>
          </w:p>
        </w:tc>
      </w:tr>
      <w:tr w:rsidR="008825A5" w:rsidRPr="00E8163C" w14:paraId="6865965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5B6D769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6272C91C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89A1B93" w14:textId="157439C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B004D3">
              <w:rPr>
                <w:rFonts w:ascii="Tahoma" w:hAnsi="Tahoma" w:cs="Tahoma"/>
              </w:rPr>
              <w:t>183</w:t>
            </w:r>
            <w:r>
              <w:rPr>
                <w:rFonts w:ascii="Tahoma" w:hAnsi="Tahoma" w:cs="Tahoma"/>
              </w:rPr>
              <w:t>.000</w:t>
            </w:r>
          </w:p>
          <w:p w14:paraId="7B20BF86" w14:textId="06378D8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</w:rPr>
              <w:t>210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26071D0" w14:textId="0827B52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 w:rsidR="00B004D3">
              <w:rPr>
                <w:rFonts w:ascii="Tahoma" w:hAnsi="Tahoma" w:cs="Tahoma"/>
                <w:lang w:val="es-ES"/>
              </w:rPr>
              <w:t>914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38FB1566" w14:textId="3B4C6258" w:rsidR="008825A5" w:rsidRPr="00861131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 w:rsidR="00B004D3">
              <w:rPr>
                <w:rFonts w:ascii="Tahoma" w:hAnsi="Tahoma" w:cs="Tahoma"/>
                <w:lang w:val="es-ES"/>
              </w:rPr>
              <w:t>153</w:t>
            </w:r>
            <w:r>
              <w:rPr>
                <w:rFonts w:ascii="Tahoma" w:hAnsi="Tahoma" w:cs="Tahoma"/>
                <w:lang w:val="es-ES"/>
              </w:rPr>
              <w:t>.000</w:t>
            </w:r>
          </w:p>
        </w:tc>
        <w:tc>
          <w:tcPr>
            <w:tcW w:w="1993" w:type="dxa"/>
            <w:vAlign w:val="center"/>
          </w:tcPr>
          <w:p w14:paraId="1370C5EB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747CB972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FE34D63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</w:p>
    <w:p w14:paraId="7E1CBC48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2F7016F6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3DFDB4FD" w14:textId="77777777" w:rsidTr="008825A5">
        <w:trPr>
          <w:trHeight w:val="217"/>
          <w:jc w:val="center"/>
        </w:trPr>
        <w:tc>
          <w:tcPr>
            <w:tcW w:w="4214" w:type="dxa"/>
            <w:shd w:val="clear" w:color="auto" w:fill="8EAADB" w:themeFill="accent1" w:themeFillTint="99"/>
          </w:tcPr>
          <w:p w14:paraId="2100FE74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3E2E7ED5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18C4914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8068A8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B004D3" w:rsidRPr="00E8163C" w14:paraId="608F9524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915141E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8B1A44E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73A988B" w14:textId="7CDE7C53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542</w:t>
            </w:r>
            <w:r>
              <w:rPr>
                <w:rFonts w:ascii="Tahoma" w:hAnsi="Tahoma" w:cs="Tahoma"/>
              </w:rPr>
              <w:t>.000</w:t>
            </w:r>
          </w:p>
          <w:p w14:paraId="2DCAED3A" w14:textId="2DFAED15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$96.000</w:t>
            </w:r>
          </w:p>
        </w:tc>
        <w:tc>
          <w:tcPr>
            <w:tcW w:w="1787" w:type="dxa"/>
          </w:tcPr>
          <w:p w14:paraId="78CC1E8E" w14:textId="7D694F75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502</w:t>
            </w:r>
            <w:r>
              <w:rPr>
                <w:rFonts w:ascii="Tahoma" w:hAnsi="Tahoma" w:cs="Tahoma"/>
              </w:rPr>
              <w:t>.000</w:t>
            </w:r>
          </w:p>
          <w:p w14:paraId="3AFA4845" w14:textId="49BD1D87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$83.000</w:t>
            </w:r>
          </w:p>
        </w:tc>
        <w:tc>
          <w:tcPr>
            <w:tcW w:w="1993" w:type="dxa"/>
          </w:tcPr>
          <w:p w14:paraId="08379FF2" w14:textId="15E4B881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430</w:t>
            </w:r>
            <w:r>
              <w:rPr>
                <w:rFonts w:ascii="Tahoma" w:hAnsi="Tahoma" w:cs="Tahoma"/>
              </w:rPr>
              <w:t>.000</w:t>
            </w:r>
          </w:p>
          <w:p w14:paraId="2DE5B64E" w14:textId="58FFC87A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$59.000</w:t>
            </w:r>
          </w:p>
        </w:tc>
      </w:tr>
      <w:tr w:rsidR="00B004D3" w:rsidRPr="00E8163C" w14:paraId="2643C64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F5978DD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267EC0FB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38B7CD7" w14:textId="11A829D8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582</w:t>
            </w:r>
            <w:r>
              <w:rPr>
                <w:rFonts w:ascii="Tahoma" w:hAnsi="Tahoma" w:cs="Tahoma"/>
              </w:rPr>
              <w:t>.000</w:t>
            </w:r>
          </w:p>
          <w:p w14:paraId="02D3E696" w14:textId="1940E5A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  <w:tc>
          <w:tcPr>
            <w:tcW w:w="1787" w:type="dxa"/>
          </w:tcPr>
          <w:p w14:paraId="4E0E15FE" w14:textId="3B004291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502</w:t>
            </w:r>
            <w:r>
              <w:rPr>
                <w:rFonts w:ascii="Tahoma" w:hAnsi="Tahoma" w:cs="Tahoma"/>
              </w:rPr>
              <w:t>.000</w:t>
            </w:r>
          </w:p>
          <w:p w14:paraId="7295AD9C" w14:textId="0D6E990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$83.000</w:t>
            </w:r>
          </w:p>
        </w:tc>
        <w:tc>
          <w:tcPr>
            <w:tcW w:w="1993" w:type="dxa"/>
          </w:tcPr>
          <w:p w14:paraId="79201F4E" w14:textId="4E58393A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455</w:t>
            </w:r>
            <w:r>
              <w:rPr>
                <w:rFonts w:ascii="Tahoma" w:hAnsi="Tahoma" w:cs="Tahoma"/>
              </w:rPr>
              <w:t>.000</w:t>
            </w:r>
          </w:p>
          <w:p w14:paraId="689B3B6D" w14:textId="605DE0E1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$67.000</w:t>
            </w:r>
          </w:p>
        </w:tc>
      </w:tr>
      <w:tr w:rsidR="00B004D3" w:rsidRPr="00E8163C" w14:paraId="1ACA1E5C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11B3B90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5CC8B0A5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FE46730" w14:textId="15262064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602</w:t>
            </w:r>
            <w:r>
              <w:rPr>
                <w:rFonts w:ascii="Tahoma" w:hAnsi="Tahoma" w:cs="Tahoma"/>
              </w:rPr>
              <w:t>.000</w:t>
            </w:r>
          </w:p>
          <w:p w14:paraId="5E874871" w14:textId="78579E9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1787" w:type="dxa"/>
          </w:tcPr>
          <w:p w14:paraId="46C93EBE" w14:textId="1124514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582</w:t>
            </w:r>
            <w:r>
              <w:rPr>
                <w:rFonts w:ascii="Tahoma" w:hAnsi="Tahoma" w:cs="Tahoma"/>
              </w:rPr>
              <w:t>.000</w:t>
            </w:r>
          </w:p>
          <w:p w14:paraId="3077D35B" w14:textId="3178D9D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  <w:tc>
          <w:tcPr>
            <w:tcW w:w="1993" w:type="dxa"/>
          </w:tcPr>
          <w:p w14:paraId="1D485BF9" w14:textId="5D10354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550</w:t>
            </w:r>
            <w:r>
              <w:rPr>
                <w:rFonts w:ascii="Tahoma" w:hAnsi="Tahoma" w:cs="Tahoma"/>
              </w:rPr>
              <w:t>.000</w:t>
            </w:r>
          </w:p>
          <w:p w14:paraId="523D754E" w14:textId="7BFD328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$99.000</w:t>
            </w:r>
          </w:p>
        </w:tc>
      </w:tr>
      <w:tr w:rsidR="00B004D3" w:rsidRPr="00E8163C" w14:paraId="652A653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6FB6DE9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06B47038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9E66B63" w14:textId="2EED1919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803</w:t>
            </w:r>
            <w:r>
              <w:rPr>
                <w:rFonts w:ascii="Tahoma" w:hAnsi="Tahoma" w:cs="Tahoma"/>
              </w:rPr>
              <w:t>.000</w:t>
            </w:r>
          </w:p>
          <w:p w14:paraId="1EBDE7E7" w14:textId="37B287D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$184.000</w:t>
            </w:r>
          </w:p>
        </w:tc>
        <w:tc>
          <w:tcPr>
            <w:tcW w:w="1787" w:type="dxa"/>
          </w:tcPr>
          <w:p w14:paraId="66924AC8" w14:textId="48098965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766</w:t>
            </w:r>
            <w:r>
              <w:rPr>
                <w:rFonts w:ascii="Tahoma" w:hAnsi="Tahoma" w:cs="Tahoma"/>
              </w:rPr>
              <w:t>.000</w:t>
            </w:r>
          </w:p>
          <w:p w14:paraId="31C3D72F" w14:textId="154BD2C5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$171.000</w:t>
            </w:r>
          </w:p>
        </w:tc>
        <w:tc>
          <w:tcPr>
            <w:tcW w:w="1993" w:type="dxa"/>
          </w:tcPr>
          <w:p w14:paraId="1F67236B" w14:textId="75C62235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694</w:t>
            </w:r>
            <w:r>
              <w:rPr>
                <w:rFonts w:ascii="Tahoma" w:hAnsi="Tahoma" w:cs="Tahoma"/>
              </w:rPr>
              <w:t>.000</w:t>
            </w:r>
          </w:p>
          <w:p w14:paraId="73176FD6" w14:textId="52C68BFF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$147.000</w:t>
            </w:r>
          </w:p>
        </w:tc>
      </w:tr>
      <w:tr w:rsidR="00B004D3" w:rsidRPr="00E8163C" w14:paraId="55764669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67AE925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544F0050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BB2E8C8" w14:textId="0E07D779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662</w:t>
            </w:r>
            <w:r>
              <w:rPr>
                <w:rFonts w:ascii="Tahoma" w:hAnsi="Tahoma" w:cs="Tahoma"/>
              </w:rPr>
              <w:t>.000</w:t>
            </w:r>
          </w:p>
          <w:p w14:paraId="2B9DC3F3" w14:textId="7999170C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$137.000</w:t>
            </w:r>
          </w:p>
        </w:tc>
        <w:tc>
          <w:tcPr>
            <w:tcW w:w="1787" w:type="dxa"/>
          </w:tcPr>
          <w:p w14:paraId="46B4169E" w14:textId="2E052013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642</w:t>
            </w:r>
            <w:r>
              <w:rPr>
                <w:rFonts w:ascii="Tahoma" w:hAnsi="Tahoma" w:cs="Tahoma"/>
              </w:rPr>
              <w:t>.000</w:t>
            </w:r>
          </w:p>
          <w:p w14:paraId="7D6EC766" w14:textId="05D48EC2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1993" w:type="dxa"/>
          </w:tcPr>
          <w:p w14:paraId="20388719" w14:textId="659DE0B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538</w:t>
            </w:r>
            <w:r>
              <w:rPr>
                <w:rFonts w:ascii="Tahoma" w:hAnsi="Tahoma" w:cs="Tahoma"/>
              </w:rPr>
              <w:t>.000</w:t>
            </w:r>
          </w:p>
          <w:p w14:paraId="6585B4CF" w14:textId="33A390D1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$95.000</w:t>
            </w:r>
          </w:p>
        </w:tc>
      </w:tr>
      <w:tr w:rsidR="00B004D3" w:rsidRPr="00E8163C" w14:paraId="54884227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578027C" w14:textId="45C14D0C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EL SAMAN</w:t>
            </w:r>
          </w:p>
          <w:p w14:paraId="58042ECE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246030D" w14:textId="4D890351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792</w:t>
            </w:r>
            <w:r>
              <w:rPr>
                <w:rFonts w:ascii="Tahoma" w:hAnsi="Tahoma" w:cs="Tahoma"/>
              </w:rPr>
              <w:t>.000</w:t>
            </w:r>
          </w:p>
          <w:p w14:paraId="7B5FEB77" w14:textId="12EFEB82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$180.000</w:t>
            </w:r>
          </w:p>
        </w:tc>
        <w:tc>
          <w:tcPr>
            <w:tcW w:w="1787" w:type="dxa"/>
          </w:tcPr>
          <w:p w14:paraId="10C7615A" w14:textId="7563E64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762</w:t>
            </w:r>
            <w:r>
              <w:rPr>
                <w:rFonts w:ascii="Tahoma" w:hAnsi="Tahoma" w:cs="Tahoma"/>
              </w:rPr>
              <w:t>.000</w:t>
            </w:r>
          </w:p>
          <w:p w14:paraId="09AF7B40" w14:textId="4BEE62E8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$169.000</w:t>
            </w:r>
          </w:p>
        </w:tc>
        <w:tc>
          <w:tcPr>
            <w:tcW w:w="1993" w:type="dxa"/>
          </w:tcPr>
          <w:p w14:paraId="46C71566" w14:textId="3A9D0E49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594</w:t>
            </w:r>
            <w:r>
              <w:rPr>
                <w:rFonts w:ascii="Tahoma" w:hAnsi="Tahoma" w:cs="Tahoma"/>
              </w:rPr>
              <w:t>.000</w:t>
            </w:r>
          </w:p>
          <w:p w14:paraId="31102C82" w14:textId="5E8CD1AE" w:rsidR="00B004D3" w:rsidRPr="00861131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116.000</w:t>
            </w:r>
          </w:p>
        </w:tc>
      </w:tr>
      <w:tr w:rsidR="00B004D3" w:rsidRPr="00E8163C" w14:paraId="5ED55246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A5EC496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70A86FFA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271888E" w14:textId="44006446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742</w:t>
            </w:r>
            <w:r>
              <w:rPr>
                <w:rFonts w:ascii="Tahoma" w:hAnsi="Tahoma" w:cs="Tahoma"/>
              </w:rPr>
              <w:t>.000</w:t>
            </w:r>
          </w:p>
          <w:p w14:paraId="17D4EA39" w14:textId="38909C62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787" w:type="dxa"/>
          </w:tcPr>
          <w:p w14:paraId="19AF92CC" w14:textId="6476E39D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682</w:t>
            </w:r>
            <w:r>
              <w:rPr>
                <w:rFonts w:ascii="Tahoma" w:hAnsi="Tahoma" w:cs="Tahoma"/>
              </w:rPr>
              <w:t>.000</w:t>
            </w:r>
          </w:p>
          <w:p w14:paraId="19FACE10" w14:textId="7F9F5607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$143.000</w:t>
            </w:r>
          </w:p>
        </w:tc>
        <w:tc>
          <w:tcPr>
            <w:tcW w:w="1993" w:type="dxa"/>
          </w:tcPr>
          <w:p w14:paraId="023D5A40" w14:textId="238E764C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614</w:t>
            </w:r>
            <w:r>
              <w:rPr>
                <w:rFonts w:ascii="Tahoma" w:hAnsi="Tahoma" w:cs="Tahoma"/>
              </w:rPr>
              <w:t>.000</w:t>
            </w:r>
          </w:p>
          <w:p w14:paraId="707F4DB7" w14:textId="06BBEAF9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$120.000</w:t>
            </w:r>
          </w:p>
        </w:tc>
      </w:tr>
      <w:tr w:rsidR="00B004D3" w:rsidRPr="00E8163C" w14:paraId="0CECEA0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1A41006" w14:textId="77777777" w:rsidR="00B004D3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2E078D7A" w14:textId="77777777" w:rsidR="00B004D3" w:rsidRPr="006630D9" w:rsidRDefault="00B004D3" w:rsidP="00B004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2995BD3" w14:textId="5F724540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882</w:t>
            </w:r>
            <w:r>
              <w:rPr>
                <w:rFonts w:ascii="Tahoma" w:hAnsi="Tahoma" w:cs="Tahoma"/>
              </w:rPr>
              <w:t>.000</w:t>
            </w:r>
          </w:p>
          <w:p w14:paraId="79EBB9D0" w14:textId="50645789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$210.000</w:t>
            </w:r>
          </w:p>
        </w:tc>
        <w:tc>
          <w:tcPr>
            <w:tcW w:w="1787" w:type="dxa"/>
          </w:tcPr>
          <w:p w14:paraId="09C451C9" w14:textId="1E181C10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710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4DC0394D" w14:textId="4B824796" w:rsidR="00B004D3" w:rsidRPr="00861131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$153.000</w:t>
            </w:r>
          </w:p>
        </w:tc>
        <w:tc>
          <w:tcPr>
            <w:tcW w:w="1993" w:type="dxa"/>
            <w:vAlign w:val="center"/>
          </w:tcPr>
          <w:p w14:paraId="62630CBF" w14:textId="286ED6C8" w:rsidR="00B004D3" w:rsidRDefault="00B004D3" w:rsidP="00B00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157D2876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7D85F6DA" w14:textId="77777777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 Finca Hotel Tata Premium, NO admite niños</w:t>
      </w:r>
    </w:p>
    <w:p w14:paraId="175C0E0C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419397C9" w14:textId="77777777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NO se da el traslado al Parque del Café dado que el mismo se encuentra a unos 150 metros de la finca. </w:t>
      </w:r>
    </w:p>
    <w:p w14:paraId="5632C10D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7424F10D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48407E0D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</w:p>
    <w:p w14:paraId="6D309C26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7CE35F6D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9D0E217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1D7E722F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16EF4926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74D5E2A3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4C646B05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36A768F" w14:textId="7F28F673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B004D3">
        <w:rPr>
          <w:rFonts w:ascii="Tahoma" w:hAnsi="Tahoma" w:cs="Tahoma"/>
        </w:rPr>
        <w:t>5</w:t>
      </w:r>
      <w:r w:rsidRPr="00863391">
        <w:rPr>
          <w:rFonts w:ascii="Tahoma" w:hAnsi="Tahoma" w:cs="Tahoma"/>
        </w:rPr>
        <w:t>0%</w:t>
      </w:r>
    </w:p>
    <w:p w14:paraId="66531A52" w14:textId="0D52EAFD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B004D3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1D25BBD8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4BA41134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7034D98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689B72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C444C7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B2259D0" w14:textId="77777777" w:rsidR="00D845F1" w:rsidRDefault="00B004D3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6071C1"/>
    <w:rsid w:val="0083158A"/>
    <w:rsid w:val="008825A5"/>
    <w:rsid w:val="008D2E77"/>
    <w:rsid w:val="009334C6"/>
    <w:rsid w:val="00B004D3"/>
    <w:rsid w:val="00C2587B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1FB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2022-01-17T03:08:00Z</dcterms:created>
  <dcterms:modified xsi:type="dcterms:W3CDTF">2022-01-17T03:08:00Z</dcterms:modified>
</cp:coreProperties>
</file>